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22860-2026 i Vaggeryds kommun har hittats 61 naturvårdsarter varav 35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