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Detta dokument behandlar höga naturvärden i avverkningsanmälan A 60509-2025 i Vaggeryds kommun som inkom 2025-12-04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6371987, E 453080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