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36553-2023 i Vaggeryds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