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22369-2022</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