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36987-2024 i Jönköpings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