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1266-2023 i Jönköpings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