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561-2023 i Jönköpings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