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klagomål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6406478, E 436748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