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02-2025 i Jön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