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36871-2019 i Jönköpings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