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50176-2023 i Jönköpings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