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6414773, E 465123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