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almbarksnästing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