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83-2024 i Jö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