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som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6420510, E 460512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