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dokument behandlar höga naturvärden i avverkningsanmälan A 63550-2025 i Jönköpings kommun som inkom 2025-12-22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6424318, E 463810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