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som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blåmossa (S, T), bronshjon (S, T), grovticka (S, T), stor revmossa (S), vedticka (S, T),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