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5852-2025 i Jönköp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