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som inkom 2025-07-18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4971" cy="5688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294971"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6392813, E 444641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15 naturvårdsarter hittats: ask (EN), gullklöver (NT), jungfrulin (NT), slåtterfibbla (NT, T), sommarfibbla (NT), svinrot (NT), sårläka (NT, T), vippärt (NT, T), vårärt (NT, T), grönpyrola (S, T), vätteros (S, T), blåsippa (T, §9), grönvit nattviol (§8), nattviol (§8) och lopplummer (aggregat)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grönvit nattviol (§8), nattviol (§8)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