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som inkom 2026-02-02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6415968, E 457745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T), grön sköldmossa (S, T, §8),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