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1260-2023 i Jönköpi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