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knärot (VU, §8), svinrot (NT), vårärt (S), grönvit nattviol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