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blåmossa (S), bronshjon (S), thomsons trägnagare (S), trådticka (S), västlig hakmossa (S), vågbandad barkbock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