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thomsons trägnagare (S), trådticka (S), vågbandad barkbock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