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17836-2025 i Jönköpings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