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som inkom 2026-01-27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sommarfibbla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831" cy="5688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396831"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