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som inkom 2024-02-26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6391556, E 440599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blåmossa (S, T), bronshjon (S, T), grovticka (S, T), stor revmossa (S), vedticka (S, T), västlig hakmossa (S), spillkråka (T, §4)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grovticka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