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25362-2026 i Jönköpings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