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13194-2024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