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vedsäckmossa (VU), stubbtrådmossa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