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29056-2022 i Jönköpings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