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11-2026 i Jönköpings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