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4 meter från avverkningsanmälan A 17836-2025 i Jönköpings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