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52402-2024 i Jönköpings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