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35567-2025 i Jönköpings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