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26393-2024 i Jönköpings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