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47483-2024 i Jönköpings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