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25011-2021 i Jönköpings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