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06-2025 i Jö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