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70402-2021 i Jö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