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47040-2023 i Jönköpings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