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20740-2024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