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42355-2024 i Jönköpings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