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7-2025 i Jön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