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38900-2026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