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almrostöra (EN), ask (EN), almbarksnästing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