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18770-2025 i Jönköpings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