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952-2022 i Jönköpings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