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ångare, gulsparv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ångare, gulsparv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