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91-2023 i Jö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